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A3408E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</w:t>
      </w:r>
    </w:p>
    <w:p w:rsidR="00E53610" w:rsidRDefault="00A3408E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bookmarkStart w:id="0" w:name="_GoBack"/>
      <w:bookmarkEnd w:id="0"/>
      <w:r w:rsidR="00E53610">
        <w:rPr>
          <w:b/>
          <w:sz w:val="24"/>
          <w:szCs w:val="24"/>
        </w:rPr>
        <w:t xml:space="preserve"> MEETING</w:t>
      </w:r>
    </w:p>
    <w:p w:rsidR="00E53610" w:rsidRDefault="00E31D39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147A50">
        <w:rPr>
          <w:b/>
          <w:sz w:val="24"/>
          <w:szCs w:val="24"/>
        </w:rPr>
        <w:t>ly</w:t>
      </w:r>
      <w:r w:rsidR="001B6BCE">
        <w:rPr>
          <w:b/>
          <w:sz w:val="24"/>
          <w:szCs w:val="24"/>
        </w:rPr>
        <w:t xml:space="preserve"> </w:t>
      </w:r>
      <w:r w:rsidR="00343AF5">
        <w:rPr>
          <w:b/>
          <w:sz w:val="24"/>
          <w:szCs w:val="24"/>
        </w:rPr>
        <w:t>13, 2015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311EB7" w:rsidRPr="00A3408E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408E">
        <w:rPr>
          <w:color w:val="000000"/>
          <w:sz w:val="28"/>
          <w:szCs w:val="28"/>
        </w:rPr>
        <w:t>2015 Village of Glenford Tax Budget</w:t>
      </w:r>
    </w:p>
    <w:p w:rsidR="00311EB7" w:rsidRP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57B04" w:rsidRDefault="00343AF5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Adjourn</w:t>
      </w:r>
    </w:p>
    <w:sectPr w:rsidR="00657B04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4EB0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311EB7"/>
    <w:rsid w:val="003408FB"/>
    <w:rsid w:val="00343AF5"/>
    <w:rsid w:val="003A0803"/>
    <w:rsid w:val="003A3D40"/>
    <w:rsid w:val="00572953"/>
    <w:rsid w:val="00577F5D"/>
    <w:rsid w:val="00657B04"/>
    <w:rsid w:val="006C79F2"/>
    <w:rsid w:val="006C7DDC"/>
    <w:rsid w:val="008F63A4"/>
    <w:rsid w:val="0090701C"/>
    <w:rsid w:val="00A3408E"/>
    <w:rsid w:val="00C07AF0"/>
    <w:rsid w:val="00C5649F"/>
    <w:rsid w:val="00D82A15"/>
    <w:rsid w:val="00E31D39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dcterms:created xsi:type="dcterms:W3CDTF">2015-07-13T21:57:00Z</dcterms:created>
  <dcterms:modified xsi:type="dcterms:W3CDTF">2015-07-13T21:57:00Z</dcterms:modified>
</cp:coreProperties>
</file>