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BB5FFB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6250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625038">
        <w:rPr>
          <w:b/>
          <w:sz w:val="24"/>
          <w:szCs w:val="24"/>
        </w:rPr>
        <w:t>,</w:t>
      </w:r>
      <w:r w:rsidR="00AE502E">
        <w:rPr>
          <w:b/>
          <w:sz w:val="24"/>
          <w:szCs w:val="24"/>
        </w:rPr>
        <w:t xml:space="preserve">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  <w:r w:rsidR="004210A7">
        <w:rPr>
          <w:b/>
          <w:sz w:val="24"/>
          <w:szCs w:val="24"/>
        </w:rPr>
        <w:t>June 2</w:t>
      </w:r>
      <w:r w:rsidR="006D6240">
        <w:rPr>
          <w:b/>
          <w:sz w:val="24"/>
          <w:szCs w:val="24"/>
        </w:rPr>
        <w:t>, 2015</w:t>
      </w: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Sewer connection letters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Approved contractor list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Punch list</w:t>
      </w:r>
    </w:p>
    <w:p w:rsidR="004210A7" w:rsidRDefault="004210A7" w:rsidP="004210A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training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4210A7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D1967" w:rsidRDefault="0039794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Cold Mix</w:t>
      </w:r>
    </w:p>
    <w:p w:rsidR="008F2E31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Mayor for the day </w:t>
      </w:r>
    </w:p>
    <w:p w:rsidR="008F2E31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Perry County Job &amp; Family Service – Tom Phillips</w:t>
      </w:r>
    </w:p>
    <w:p w:rsidR="008F2E31" w:rsidRDefault="008F2E31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Hinkle drain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97944" w:rsidRDefault="008B37D2" w:rsidP="008B37D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B37D2">
        <w:rPr>
          <w:b/>
          <w:sz w:val="24"/>
          <w:szCs w:val="24"/>
        </w:rPr>
        <w:t>Annual Tax Budget</w:t>
      </w:r>
    </w:p>
    <w:p w:rsidR="008B37D2" w:rsidRDefault="008B37D2" w:rsidP="008B37D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Darrell Brown – Sewer connection inspector</w:t>
      </w:r>
    </w:p>
    <w:p w:rsidR="008B37D2" w:rsidRDefault="008B37D2" w:rsidP="008B37D2">
      <w:pPr>
        <w:pStyle w:val="ListParagraph"/>
        <w:ind w:left="1440"/>
        <w:rPr>
          <w:b/>
          <w:sz w:val="24"/>
          <w:szCs w:val="24"/>
        </w:rPr>
      </w:pPr>
      <w:bookmarkStart w:id="0" w:name="_GoBack"/>
      <w:bookmarkEnd w:id="0"/>
    </w:p>
    <w:p w:rsidR="00311EB7" w:rsidRDefault="00311EB7" w:rsidP="009A43D1">
      <w:pPr>
        <w:pStyle w:val="ListParagraph"/>
        <w:ind w:left="1440"/>
        <w:rPr>
          <w:b/>
          <w:sz w:val="24"/>
          <w:szCs w:val="24"/>
        </w:rPr>
      </w:pPr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090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E1986"/>
    <w:rsid w:val="004134FC"/>
    <w:rsid w:val="004210A7"/>
    <w:rsid w:val="00572953"/>
    <w:rsid w:val="00577F5D"/>
    <w:rsid w:val="005D1967"/>
    <w:rsid w:val="00625038"/>
    <w:rsid w:val="006262DA"/>
    <w:rsid w:val="00657B04"/>
    <w:rsid w:val="006C79F2"/>
    <w:rsid w:val="006C7DDC"/>
    <w:rsid w:val="006D6240"/>
    <w:rsid w:val="0071098F"/>
    <w:rsid w:val="008878D5"/>
    <w:rsid w:val="008B37D2"/>
    <w:rsid w:val="008F2E31"/>
    <w:rsid w:val="008F63A4"/>
    <w:rsid w:val="0090701C"/>
    <w:rsid w:val="009107AC"/>
    <w:rsid w:val="009A43D1"/>
    <w:rsid w:val="00AA0928"/>
    <w:rsid w:val="00AE502E"/>
    <w:rsid w:val="00BB5FFB"/>
    <w:rsid w:val="00C07AF0"/>
    <w:rsid w:val="00C5649F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2015-06-02T23:03:00Z</cp:lastPrinted>
  <dcterms:created xsi:type="dcterms:W3CDTF">2015-06-27T20:10:00Z</dcterms:created>
  <dcterms:modified xsi:type="dcterms:W3CDTF">2015-07-07T22:20:00Z</dcterms:modified>
</cp:coreProperties>
</file>